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771717" w:rsidRPr="00830EA5" w14:paraId="616E92AE" w14:textId="77777777" w:rsidTr="00AC1843">
        <w:tc>
          <w:tcPr>
            <w:tcW w:w="1350" w:type="dxa"/>
          </w:tcPr>
          <w:p w14:paraId="7982C83C" w14:textId="77777777" w:rsidR="00771717" w:rsidRPr="00830EA5" w:rsidRDefault="007717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29489AFD" w14:textId="77777777" w:rsidR="00771717" w:rsidRPr="00A04043" w:rsidRDefault="00771717" w:rsidP="00AC1843">
            <w:pPr>
              <w:rPr>
                <w:sz w:val="22"/>
                <w:szCs w:val="22"/>
              </w:rPr>
            </w:pPr>
            <w:r w:rsidRPr="00A04043">
              <w:rPr>
                <w:sz w:val="22"/>
                <w:szCs w:val="22"/>
              </w:rPr>
              <w:t>Matemática</w:t>
            </w:r>
          </w:p>
        </w:tc>
      </w:tr>
      <w:tr w:rsidR="00771717" w:rsidRPr="00830EA5" w14:paraId="01122976" w14:textId="77777777" w:rsidTr="00AC1843">
        <w:tc>
          <w:tcPr>
            <w:tcW w:w="1350" w:type="dxa"/>
          </w:tcPr>
          <w:p w14:paraId="69FE14F2" w14:textId="77777777" w:rsidR="00771717" w:rsidRPr="00830EA5" w:rsidRDefault="007717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53766BCB" w14:textId="77777777" w:rsidR="00771717" w:rsidRPr="00A04043" w:rsidRDefault="00771717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 w:rsidRPr="00A04043">
              <w:rPr>
                <w:sz w:val="22"/>
                <w:szCs w:val="22"/>
              </w:rPr>
              <w:t>2º Ano</w:t>
            </w:r>
            <w:r w:rsidRPr="00A04043">
              <w:rPr>
                <w:sz w:val="22"/>
                <w:szCs w:val="22"/>
              </w:rPr>
              <w:tab/>
            </w:r>
          </w:p>
        </w:tc>
      </w:tr>
      <w:tr w:rsidR="00771717" w:rsidRPr="00830EA5" w14:paraId="0E1F8B37" w14:textId="77777777" w:rsidTr="00AC1843">
        <w:tc>
          <w:tcPr>
            <w:tcW w:w="1350" w:type="dxa"/>
          </w:tcPr>
          <w:p w14:paraId="30CD37C2" w14:textId="77777777" w:rsidR="00771717" w:rsidRPr="00830EA5" w:rsidRDefault="007717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4BE0E78B" w14:textId="77777777" w:rsidR="00771717" w:rsidRPr="00A04043" w:rsidRDefault="00771717" w:rsidP="00AC1843">
            <w:pPr>
              <w:rPr>
                <w:sz w:val="22"/>
                <w:szCs w:val="22"/>
              </w:rPr>
            </w:pPr>
            <w:r w:rsidRPr="00A04043">
              <w:rPr>
                <w:sz w:val="22"/>
                <w:szCs w:val="22"/>
              </w:rPr>
              <w:t>Unidade de medida de tempo: Hora</w:t>
            </w:r>
          </w:p>
        </w:tc>
      </w:tr>
      <w:tr w:rsidR="00771717" w:rsidRPr="00830EA5" w14:paraId="3FEA9114" w14:textId="77777777" w:rsidTr="00AC1843">
        <w:tc>
          <w:tcPr>
            <w:tcW w:w="1350" w:type="dxa"/>
          </w:tcPr>
          <w:p w14:paraId="6B2C7254" w14:textId="77777777" w:rsidR="00771717" w:rsidRPr="00830EA5" w:rsidRDefault="007717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232AE6F2" w14:textId="77777777" w:rsidR="00771717" w:rsidRPr="00A04043" w:rsidRDefault="00771717" w:rsidP="00AC1843">
            <w:pPr>
              <w:jc w:val="both"/>
              <w:rPr>
                <w:sz w:val="22"/>
                <w:szCs w:val="22"/>
              </w:rPr>
            </w:pPr>
            <w:r w:rsidRPr="00A04043">
              <w:rPr>
                <w:sz w:val="22"/>
                <w:szCs w:val="22"/>
              </w:rPr>
              <w:t>Resolução de problema fazendo uso da unidade de tempo hora.</w:t>
            </w:r>
          </w:p>
        </w:tc>
      </w:tr>
      <w:tr w:rsidR="00771717" w:rsidRPr="00830EA5" w14:paraId="71E4D62F" w14:textId="77777777" w:rsidTr="00AC1843">
        <w:tc>
          <w:tcPr>
            <w:tcW w:w="1350" w:type="dxa"/>
          </w:tcPr>
          <w:p w14:paraId="24CC8AD4" w14:textId="77777777" w:rsidR="00771717" w:rsidRPr="00830EA5" w:rsidRDefault="007717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55F6A355" w14:textId="77777777" w:rsidR="00771717" w:rsidRPr="00A04043" w:rsidRDefault="00771717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4043">
              <w:rPr>
                <w:sz w:val="22"/>
                <w:szCs w:val="22"/>
              </w:rPr>
              <w:t>Reconhecer que um dia é composto de 24 horas.</w:t>
            </w:r>
          </w:p>
        </w:tc>
      </w:tr>
      <w:tr w:rsidR="00771717" w:rsidRPr="00830EA5" w14:paraId="73B7470D" w14:textId="77777777" w:rsidTr="00AC1843">
        <w:tc>
          <w:tcPr>
            <w:tcW w:w="1350" w:type="dxa"/>
          </w:tcPr>
          <w:p w14:paraId="72F9AEE6" w14:textId="77777777" w:rsidR="00771717" w:rsidRPr="00830EA5" w:rsidRDefault="007717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6FB7A80F" w14:textId="77777777" w:rsidR="00771717" w:rsidRPr="00A04043" w:rsidRDefault="00771717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043">
              <w:rPr>
                <w:rFonts w:ascii="Arial" w:hAnsi="Arial" w:cs="Arial"/>
                <w:sz w:val="22"/>
                <w:szCs w:val="22"/>
              </w:rPr>
              <w:t>Criar atividades que possibilitem ao aluno compreender o conceito d</w:t>
            </w:r>
            <w:r>
              <w:rPr>
                <w:rFonts w:ascii="Arial" w:hAnsi="Arial" w:cs="Arial"/>
                <w:sz w:val="22"/>
                <w:szCs w:val="22"/>
              </w:rPr>
              <w:t>e horas, minutos e segundo, bem como</w:t>
            </w:r>
            <w:r w:rsidRPr="00A04043">
              <w:rPr>
                <w:rFonts w:ascii="Arial" w:hAnsi="Arial" w:cs="Arial"/>
                <w:sz w:val="22"/>
                <w:szCs w:val="22"/>
              </w:rPr>
              <w:t xml:space="preserve"> a quantidade de horas que compõem um dia.</w:t>
            </w:r>
          </w:p>
        </w:tc>
      </w:tr>
      <w:tr w:rsidR="00771717" w:rsidRPr="00830EA5" w14:paraId="03B5FE2F" w14:textId="77777777" w:rsidTr="00AC1843">
        <w:tc>
          <w:tcPr>
            <w:tcW w:w="1350" w:type="dxa"/>
          </w:tcPr>
          <w:p w14:paraId="592DA473" w14:textId="77777777" w:rsidR="00771717" w:rsidRPr="00830EA5" w:rsidRDefault="007717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470AAAD1" w14:textId="77777777" w:rsidR="00771717" w:rsidRDefault="00771717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 meio de um relógio analógico grande, mostre para os alunos a quantidade de</w:t>
            </w:r>
            <w:r w:rsidRPr="00A04043">
              <w:rPr>
                <w:rFonts w:ascii="Arial" w:hAnsi="Arial" w:cs="Arial"/>
                <w:sz w:val="22"/>
                <w:szCs w:val="22"/>
              </w:rPr>
              <w:t xml:space="preserve"> tempo</w:t>
            </w:r>
            <w:r>
              <w:rPr>
                <w:rFonts w:ascii="Arial" w:hAnsi="Arial" w:cs="Arial"/>
                <w:sz w:val="22"/>
                <w:szCs w:val="22"/>
              </w:rPr>
              <w:t xml:space="preserve"> (duração) que ficam na escola. Mostre o horário em que</w:t>
            </w:r>
            <w:r w:rsidRPr="00A0404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chegam ou em que a aula tem início, o tempo até o recreio, o tempo de outras atividades, e a hora da saída. </w:t>
            </w:r>
            <w:r w:rsidRPr="00A0404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Usando a função cronômetro e alarme do celular, marque diferentes intervalos de tempo, para que os alunos comecem a internalizar as noções de quantidade de tempo.  Ao tocar o sinal para o início do recreio, chame atenção para quanto tempo se passou desde que eles chegaram à sala. No retormo, mostre o quanto os ponteiros do relógio se deslocaram. Isso possibilitará que eles comecem a atribuir sentido entre a marcação do horário e a passagem do tempo. </w:t>
            </w:r>
          </w:p>
          <w:p w14:paraId="7F47E1FF" w14:textId="77777777" w:rsidR="00771717" w:rsidRPr="00A04043" w:rsidRDefault="00771717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Mostre que uma hora é composta de 24 horas, tempo que pode ser divido em 24 partes iguais (horas), de 2 em 2 horas, de 3 em 3 horas, de 4 em 4 horas, de 6 em 6 horas, de 8 em 8 horas e de 12 em 12 horas. </w:t>
            </w:r>
          </w:p>
        </w:tc>
      </w:tr>
      <w:tr w:rsidR="00771717" w:rsidRPr="00830EA5" w14:paraId="1A248A0D" w14:textId="77777777" w:rsidTr="00AC1843">
        <w:tc>
          <w:tcPr>
            <w:tcW w:w="1350" w:type="dxa"/>
          </w:tcPr>
          <w:p w14:paraId="77E4FF01" w14:textId="77777777" w:rsidR="00771717" w:rsidRPr="00830EA5" w:rsidRDefault="007717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2717B077" w14:textId="77777777" w:rsidR="00771717" w:rsidRPr="00A04043" w:rsidRDefault="00771717" w:rsidP="00AC1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 faz uso de</w:t>
            </w:r>
            <w:r w:rsidRPr="00A04043">
              <w:rPr>
                <w:sz w:val="22"/>
                <w:szCs w:val="22"/>
              </w:rPr>
              <w:t xml:space="preserve"> um remédio que precisa ser tomado de 8 em 8 horas. A primeira dose ele tomou às 8 horas da manhã.</w:t>
            </w:r>
          </w:p>
          <w:p w14:paraId="52D99CAC" w14:textId="77777777" w:rsidR="00771717" w:rsidRPr="00A04043" w:rsidRDefault="00771717" w:rsidP="0077171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04043">
              <w:rPr>
                <w:sz w:val="22"/>
                <w:szCs w:val="22"/>
              </w:rPr>
              <w:t>A que horas ele deverá tomar a segunda dose?</w:t>
            </w:r>
          </w:p>
          <w:p w14:paraId="015C4B5A" w14:textId="77777777" w:rsidR="00771717" w:rsidRPr="00A04043" w:rsidRDefault="00771717" w:rsidP="0077171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04043">
              <w:rPr>
                <w:sz w:val="22"/>
                <w:szCs w:val="22"/>
              </w:rPr>
              <w:t>A cada dia, quantas dose</w:t>
            </w:r>
            <w:r>
              <w:rPr>
                <w:sz w:val="22"/>
                <w:szCs w:val="22"/>
              </w:rPr>
              <w:t>s</w:t>
            </w:r>
            <w:r w:rsidRPr="00A04043">
              <w:rPr>
                <w:sz w:val="22"/>
                <w:szCs w:val="22"/>
              </w:rPr>
              <w:t xml:space="preserve"> ele tomará? </w:t>
            </w:r>
          </w:p>
          <w:p w14:paraId="4CC37F81" w14:textId="77777777" w:rsidR="00771717" w:rsidRPr="00A04043" w:rsidRDefault="00771717" w:rsidP="0077171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04043">
              <w:rPr>
                <w:sz w:val="22"/>
                <w:szCs w:val="22"/>
              </w:rPr>
              <w:t xml:space="preserve">Como ele tomará o remédio durante uma semana, e ele começou a tomar na 4ª feira, quando ele deverá tomar a última dose? </w:t>
            </w:r>
          </w:p>
          <w:p w14:paraId="02FF6078" w14:textId="77777777" w:rsidR="00771717" w:rsidRPr="00A04043" w:rsidRDefault="00771717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771717" w:rsidRPr="00830EA5" w14:paraId="56719CEF" w14:textId="77777777" w:rsidTr="00AC1843">
        <w:tc>
          <w:tcPr>
            <w:tcW w:w="1350" w:type="dxa"/>
          </w:tcPr>
          <w:p w14:paraId="06D0DFE2" w14:textId="77777777" w:rsidR="00771717" w:rsidRPr="00830EA5" w:rsidRDefault="00771717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p w14:paraId="16298C57" w14:textId="77777777" w:rsidR="00771717" w:rsidRPr="00A04043" w:rsidRDefault="00771717" w:rsidP="0077171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A04043">
              <w:rPr>
                <w:sz w:val="22"/>
                <w:szCs w:val="22"/>
              </w:rPr>
              <w:t>Às 4 horas da tarde (ou 16 horas).</w:t>
            </w:r>
          </w:p>
          <w:p w14:paraId="52F991AA" w14:textId="77777777" w:rsidR="00771717" w:rsidRPr="00A04043" w:rsidRDefault="00771717" w:rsidP="0077171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A04043">
              <w:rPr>
                <w:sz w:val="22"/>
                <w:szCs w:val="22"/>
              </w:rPr>
              <w:t>Ele tomará 3 doses a cada dia.</w:t>
            </w:r>
          </w:p>
          <w:p w14:paraId="4B55F91B" w14:textId="77777777" w:rsidR="00771717" w:rsidRPr="00A04043" w:rsidRDefault="00771717" w:rsidP="0077171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A04043">
              <w:rPr>
                <w:sz w:val="22"/>
                <w:szCs w:val="22"/>
              </w:rPr>
              <w:t xml:space="preserve">Ele encerrará as doses na 3ª feira à meia noite.  </w:t>
            </w:r>
          </w:p>
          <w:p w14:paraId="3C424C30" w14:textId="77777777" w:rsidR="00771717" w:rsidRPr="00A04043" w:rsidRDefault="00771717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771717" w:rsidRDefault="00771717" w:rsidP="00771717">
      <w:bookmarkStart w:id="0" w:name="_GoBack"/>
      <w:bookmarkEnd w:id="0"/>
    </w:p>
    <w:sectPr w:rsidR="007304E8" w:rsidRPr="00771717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14"/>
  </w:num>
  <w:num w:numId="6">
    <w:abstractNumId w:val="10"/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9"/>
  </w:num>
  <w:num w:numId="12">
    <w:abstractNumId w:val="15"/>
  </w:num>
  <w:num w:numId="13">
    <w:abstractNumId w:val="0"/>
  </w:num>
  <w:num w:numId="14">
    <w:abstractNumId w:val="13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412D11"/>
    <w:rsid w:val="004A35AE"/>
    <w:rsid w:val="004D5BEA"/>
    <w:rsid w:val="00603778"/>
    <w:rsid w:val="0063747A"/>
    <w:rsid w:val="00771717"/>
    <w:rsid w:val="007A34FF"/>
    <w:rsid w:val="007B503D"/>
    <w:rsid w:val="008279D3"/>
    <w:rsid w:val="008632AF"/>
    <w:rsid w:val="009E3980"/>
    <w:rsid w:val="00A31385"/>
    <w:rsid w:val="00B065EB"/>
    <w:rsid w:val="00B261F5"/>
    <w:rsid w:val="00BC0641"/>
    <w:rsid w:val="00C575FF"/>
    <w:rsid w:val="00C75566"/>
    <w:rsid w:val="00CA5CA6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Macintosh Word</Application>
  <DocSecurity>0</DocSecurity>
  <Lines>12</Lines>
  <Paragraphs>3</Paragraphs>
  <ScaleCrop>false</ScaleCrop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2017-12-16T17:24:00Z</dcterms:created>
  <dcterms:modified xsi:type="dcterms:W3CDTF">2017-12-16T17:24:00Z</dcterms:modified>
</cp:coreProperties>
</file>