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9067"/>
      </w:tblGrid>
      <w:tr w:rsidR="00416B44" w14:paraId="24F9174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7EE03EC" w14:textId="77777777" w:rsidR="00416B44" w:rsidRPr="00A02B3A" w:rsidRDefault="00416B44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61195C5C" w14:textId="77777777" w:rsidR="00416B44" w:rsidRPr="00830E97" w:rsidRDefault="00416B44" w:rsidP="00734225">
            <w:pPr>
              <w:ind w:right="-108"/>
            </w:pPr>
            <w:r w:rsidRPr="00830E97">
              <w:t>Língua Portuguesa</w:t>
            </w:r>
          </w:p>
        </w:tc>
      </w:tr>
      <w:tr w:rsidR="00416B44" w14:paraId="3C15659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2FEE12E" w14:textId="77777777" w:rsidR="00416B44" w:rsidRPr="00A02B3A" w:rsidRDefault="00416B44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071141C9" w14:textId="77777777" w:rsidR="00416B44" w:rsidRPr="00830E97" w:rsidRDefault="00416B44" w:rsidP="00734225">
            <w:r>
              <w:t>3</w:t>
            </w:r>
            <w:r w:rsidRPr="006640B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416B44" w14:paraId="18AE619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BE7D4E0" w14:textId="77777777" w:rsidR="00416B44" w:rsidRPr="00A02B3A" w:rsidRDefault="00416B44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27DE5D4F" w14:textId="77777777" w:rsidR="00416B44" w:rsidRDefault="00416B44" w:rsidP="00734225">
            <w:pPr>
              <w:rPr>
                <w:color w:val="FF0000"/>
              </w:rPr>
            </w:pPr>
            <w:r>
              <w:t>Palavras terminadas em Ã e ÃO, f</w:t>
            </w:r>
            <w:r w:rsidRPr="00F4782C">
              <w:t>eminino e masculino</w:t>
            </w:r>
            <w:r>
              <w:t>.</w:t>
            </w:r>
          </w:p>
        </w:tc>
      </w:tr>
      <w:tr w:rsidR="00416B44" w14:paraId="25E32A7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4E19E30" w14:textId="77777777" w:rsidR="00416B44" w:rsidRPr="00A02B3A" w:rsidRDefault="00416B44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0E7E7F37" w14:textId="77777777" w:rsidR="00416B44" w:rsidRDefault="00416B44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87B94">
              <w:t xml:space="preserve">A ideia é verificar se os alunos reconhecem as palavras </w:t>
            </w:r>
            <w:r>
              <w:t xml:space="preserve">terminadas em Ã e ÃO como femininas ou masculinas, </w:t>
            </w:r>
            <w:r w:rsidRPr="000B503A">
              <w:rPr>
                <w:color w:val="262626"/>
              </w:rPr>
              <w:t>preenchendo o quadro de acordo com as opções apresentadas.</w:t>
            </w:r>
          </w:p>
        </w:tc>
      </w:tr>
      <w:tr w:rsidR="00416B44" w14:paraId="1DAB258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6E1B828" w14:textId="77777777" w:rsidR="00416B44" w:rsidRPr="00A02B3A" w:rsidRDefault="00416B44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6C629997" w14:textId="77777777" w:rsidR="00416B44" w:rsidRDefault="00416B44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rFonts w:ascii="Lucida Grande" w:hAnsi="Lucida Grande" w:cs="Lucida Grande"/>
                <w:color w:val="000000"/>
              </w:rPr>
              <w:t>R</w:t>
            </w:r>
            <w:r>
              <w:t xml:space="preserve">ealizar a leitura e o </w:t>
            </w:r>
            <w:r w:rsidRPr="00BE0C72">
              <w:t>registro</w:t>
            </w:r>
            <w:r w:rsidRPr="000B503A">
              <w:rPr>
                <w:color w:val="333333"/>
              </w:rPr>
              <w:t xml:space="preserve"> adequado de palavras com marcas de nasalidade (til), </w:t>
            </w:r>
            <w:r>
              <w:rPr>
                <w:color w:val="000000"/>
              </w:rPr>
              <w:t>bem como identificar palavras femininas ou masculinas, estabelecendo as respectivas correlações.</w:t>
            </w:r>
          </w:p>
        </w:tc>
      </w:tr>
      <w:tr w:rsidR="00416B44" w14:paraId="6DDCAAB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9CA6BDA" w14:textId="77777777" w:rsidR="00416B44" w:rsidRPr="00A02B3A" w:rsidRDefault="00416B44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7598678E" w14:textId="77777777" w:rsidR="00416B44" w:rsidRDefault="00416B44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62626"/>
                <w:sz w:val="28"/>
                <w:szCs w:val="28"/>
                <w:lang w:val="en-US"/>
              </w:rPr>
            </w:pPr>
            <w:r w:rsidRPr="000B503A">
              <w:rPr>
                <w:color w:val="262626"/>
                <w:sz w:val="28"/>
                <w:szCs w:val="28"/>
              </w:rPr>
              <w:t xml:space="preserve">Continue a preencher o quadro, registrando as opções corretas para cada palavra. Marque um X na coluna correspondente, identificando se a palavra está no feminino ou masculino. </w:t>
            </w:r>
            <w:r>
              <w:rPr>
                <w:color w:val="262626"/>
                <w:sz w:val="28"/>
                <w:szCs w:val="28"/>
                <w:lang w:val="en-US"/>
              </w:rPr>
              <w:t xml:space="preserve">Em seguida, escreva o feminino ou masculino dessa palavra. </w:t>
            </w:r>
          </w:p>
          <w:p w14:paraId="72C998DC" w14:textId="77777777" w:rsidR="00416B44" w:rsidRPr="006D174F" w:rsidRDefault="00416B44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center"/>
              <w:rPr>
                <w:rFonts w:ascii="Verdana" w:hAnsi="Verdana" w:cs="Verdana"/>
                <w:color w:val="262626"/>
                <w:sz w:val="32"/>
                <w:szCs w:val="32"/>
                <w:lang w:val="en-US"/>
              </w:rPr>
            </w:pPr>
          </w:p>
          <w:tbl>
            <w:tblPr>
              <w:tblStyle w:val="TableGrid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1987"/>
              <w:gridCol w:w="2948"/>
              <w:gridCol w:w="3378"/>
            </w:tblGrid>
            <w:tr w:rsidR="00416B44" w14:paraId="285E3009" w14:textId="77777777" w:rsidTr="00734225">
              <w:tc>
                <w:tcPr>
                  <w:tcW w:w="1987" w:type="dxa"/>
                </w:tcPr>
                <w:p w14:paraId="3AFA2DE1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948" w:type="dxa"/>
                </w:tcPr>
                <w:p w14:paraId="2ABED141" w14:textId="77777777" w:rsidR="00416B44" w:rsidRPr="009F0302" w:rsidRDefault="00416B44" w:rsidP="00734225">
                  <w:pPr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 w:rsidRPr="009F0302"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Feminino</w:t>
                  </w:r>
                </w:p>
              </w:tc>
              <w:tc>
                <w:tcPr>
                  <w:tcW w:w="3378" w:type="dxa"/>
                </w:tcPr>
                <w:p w14:paraId="756E6D26" w14:textId="77777777" w:rsidR="00416B44" w:rsidRPr="009F0302" w:rsidRDefault="00416B44" w:rsidP="00734225">
                  <w:pPr>
                    <w:jc w:val="center"/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</w:pPr>
                  <w:r w:rsidRPr="009F0302">
                    <w:rPr>
                      <w:b/>
                      <w:color w:val="262626"/>
                      <w:sz w:val="28"/>
                      <w:szCs w:val="28"/>
                      <w:lang w:val="en-US"/>
                    </w:rPr>
                    <w:t>Masculino</w:t>
                  </w:r>
                </w:p>
              </w:tc>
            </w:tr>
            <w:tr w:rsidR="00416B44" w14:paraId="47DACCB2" w14:textId="77777777" w:rsidTr="00734225">
              <w:tc>
                <w:tcPr>
                  <w:tcW w:w="1987" w:type="dxa"/>
                </w:tcPr>
                <w:p w14:paraId="40658C08" w14:textId="77777777" w:rsidR="00416B44" w:rsidRPr="009F0302" w:rsidRDefault="00416B44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nã</w:t>
                  </w:r>
                </w:p>
              </w:tc>
              <w:tc>
                <w:tcPr>
                  <w:tcW w:w="2948" w:type="dxa"/>
                </w:tcPr>
                <w:p w14:paraId="12B9E2AE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0039E38A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en-US"/>
                    </w:rPr>
                    <w:t>A</w:t>
                  </w:r>
                  <w:r w:rsidRPr="009F0302">
                    <w:rPr>
                      <w:color w:val="262626"/>
                      <w:sz w:val="28"/>
                      <w:szCs w:val="28"/>
                      <w:lang w:val="en-US"/>
                    </w:rPr>
                    <w:t>não</w:t>
                  </w:r>
                </w:p>
              </w:tc>
            </w:tr>
            <w:tr w:rsidR="00416B44" w14:paraId="6F8F9177" w14:textId="77777777" w:rsidTr="00734225">
              <w:tc>
                <w:tcPr>
                  <w:tcW w:w="1987" w:type="dxa"/>
                </w:tcPr>
                <w:p w14:paraId="2FEB9EE9" w14:textId="77777777" w:rsidR="00416B44" w:rsidRPr="009F0302" w:rsidRDefault="00416B44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apitão</w:t>
                  </w:r>
                </w:p>
              </w:tc>
              <w:tc>
                <w:tcPr>
                  <w:tcW w:w="2948" w:type="dxa"/>
                </w:tcPr>
                <w:p w14:paraId="7D3C1520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05036D95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2C2DB993" w14:textId="77777777" w:rsidTr="00734225">
              <w:tc>
                <w:tcPr>
                  <w:tcW w:w="1987" w:type="dxa"/>
                </w:tcPr>
                <w:p w14:paraId="71CC861A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ldeã</w:t>
                  </w:r>
                </w:p>
              </w:tc>
              <w:tc>
                <w:tcPr>
                  <w:tcW w:w="2948" w:type="dxa"/>
                </w:tcPr>
                <w:p w14:paraId="4E4187A9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42FE2DBE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70DD7DA6" w14:textId="77777777" w:rsidTr="00734225">
              <w:tc>
                <w:tcPr>
                  <w:tcW w:w="1987" w:type="dxa"/>
                </w:tcPr>
                <w:p w14:paraId="7135174A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rmã</w:t>
                  </w:r>
                </w:p>
              </w:tc>
              <w:tc>
                <w:tcPr>
                  <w:tcW w:w="2948" w:type="dxa"/>
                </w:tcPr>
                <w:p w14:paraId="1CCB5863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400A9406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1B4CE141" w14:textId="77777777" w:rsidTr="00734225">
              <w:tc>
                <w:tcPr>
                  <w:tcW w:w="1987" w:type="dxa"/>
                </w:tcPr>
                <w:p w14:paraId="7C2A307A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G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uardião</w:t>
                  </w:r>
                </w:p>
              </w:tc>
              <w:tc>
                <w:tcPr>
                  <w:tcW w:w="2948" w:type="dxa"/>
                </w:tcPr>
                <w:p w14:paraId="7992BD2A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0D6FF669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04C2710F" w14:textId="77777777" w:rsidTr="00734225">
              <w:tc>
                <w:tcPr>
                  <w:tcW w:w="1987" w:type="dxa"/>
                </w:tcPr>
                <w:p w14:paraId="6F6A3C8C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ristã</w:t>
                  </w:r>
                </w:p>
              </w:tc>
              <w:tc>
                <w:tcPr>
                  <w:tcW w:w="2948" w:type="dxa"/>
                </w:tcPr>
                <w:p w14:paraId="59A1C111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2D788CE8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5B96AF5B" w14:textId="77777777" w:rsidTr="00734225">
              <w:tc>
                <w:tcPr>
                  <w:tcW w:w="1987" w:type="dxa"/>
                </w:tcPr>
                <w:p w14:paraId="3277F895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Ó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rfão</w:t>
                  </w:r>
                </w:p>
              </w:tc>
              <w:tc>
                <w:tcPr>
                  <w:tcW w:w="2948" w:type="dxa"/>
                </w:tcPr>
                <w:p w14:paraId="3F884572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69DCEDAB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35421C62" w14:textId="77777777" w:rsidTr="00734225">
              <w:tc>
                <w:tcPr>
                  <w:tcW w:w="1987" w:type="dxa"/>
                </w:tcPr>
                <w:p w14:paraId="3ED22806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idadã</w:t>
                  </w:r>
                </w:p>
              </w:tc>
              <w:tc>
                <w:tcPr>
                  <w:tcW w:w="2948" w:type="dxa"/>
                </w:tcPr>
                <w:p w14:paraId="1F565296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4DAB0741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06CAF684" w14:textId="77777777" w:rsidTr="00734225">
              <w:tc>
                <w:tcPr>
                  <w:tcW w:w="1987" w:type="dxa"/>
                </w:tcPr>
                <w:p w14:paraId="4447B84A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E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spião</w:t>
                  </w:r>
                </w:p>
              </w:tc>
              <w:tc>
                <w:tcPr>
                  <w:tcW w:w="2948" w:type="dxa"/>
                </w:tcPr>
                <w:p w14:paraId="0E75BCD0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55D92771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0AA399D5" w14:textId="77777777" w:rsidTr="00734225">
              <w:tc>
                <w:tcPr>
                  <w:tcW w:w="1987" w:type="dxa"/>
                </w:tcPr>
                <w:p w14:paraId="335FDEFA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ilão</w:t>
                  </w:r>
                </w:p>
              </w:tc>
              <w:tc>
                <w:tcPr>
                  <w:tcW w:w="2948" w:type="dxa"/>
                </w:tcPr>
                <w:p w14:paraId="7FF9D90F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2F091627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16B44" w14:paraId="330EC91C" w14:textId="77777777" w:rsidTr="00734225">
              <w:tc>
                <w:tcPr>
                  <w:tcW w:w="1987" w:type="dxa"/>
                </w:tcPr>
                <w:p w14:paraId="415134AE" w14:textId="77777777" w:rsidR="00416B44" w:rsidRPr="009F0302" w:rsidRDefault="00416B44" w:rsidP="00734225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  <w:r w:rsidRPr="009F0302">
                    <w:rPr>
                      <w:b/>
                      <w:sz w:val="28"/>
                      <w:szCs w:val="28"/>
                      <w:lang w:val="en-US"/>
                    </w:rPr>
                    <w:t>nfitriã</w:t>
                  </w:r>
                </w:p>
              </w:tc>
              <w:tc>
                <w:tcPr>
                  <w:tcW w:w="2948" w:type="dxa"/>
                </w:tcPr>
                <w:p w14:paraId="635EC8CE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78" w:type="dxa"/>
                </w:tcPr>
                <w:p w14:paraId="464A7F9F" w14:textId="77777777" w:rsidR="00416B44" w:rsidRPr="009F0302" w:rsidRDefault="00416B44" w:rsidP="00734225">
                  <w:pPr>
                    <w:jc w:val="center"/>
                    <w:rPr>
                      <w:color w:val="262626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46028C" w14:textId="77777777" w:rsidR="00416B44" w:rsidRDefault="00416B44" w:rsidP="00734225"/>
        </w:tc>
      </w:tr>
      <w:tr w:rsidR="00416B44" w14:paraId="5B9E16E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58E4A55" w14:textId="77777777" w:rsidR="00416B44" w:rsidRPr="00A02B3A" w:rsidRDefault="00416B44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14" w:type="dxa"/>
          </w:tcPr>
          <w:p w14:paraId="7EC67185" w14:textId="77777777" w:rsidR="00416B44" w:rsidRPr="00BD4F4B" w:rsidRDefault="00416B44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20"/>
              <w:jc w:val="center"/>
              <w:rPr>
                <w:rFonts w:ascii="Verdana" w:hAnsi="Verdana" w:cs="Verdana"/>
                <w:color w:val="262626"/>
                <w:lang w:val="en-US"/>
              </w:rPr>
            </w:pPr>
          </w:p>
          <w:tbl>
            <w:tblPr>
              <w:tblStyle w:val="TableGrid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1987"/>
              <w:gridCol w:w="2948"/>
              <w:gridCol w:w="3378"/>
            </w:tblGrid>
            <w:tr w:rsidR="00416B44" w:rsidRPr="00BD4F4B" w14:paraId="0E2AF547" w14:textId="77777777" w:rsidTr="00734225">
              <w:tc>
                <w:tcPr>
                  <w:tcW w:w="1987" w:type="dxa"/>
                </w:tcPr>
                <w:p w14:paraId="1DFE08EF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</w:p>
              </w:tc>
              <w:tc>
                <w:tcPr>
                  <w:tcW w:w="2948" w:type="dxa"/>
                </w:tcPr>
                <w:p w14:paraId="35A977FD" w14:textId="77777777" w:rsidR="00416B44" w:rsidRPr="00BD4F4B" w:rsidRDefault="00416B44" w:rsidP="00734225">
                  <w:pPr>
                    <w:jc w:val="center"/>
                    <w:rPr>
                      <w:b/>
                      <w:color w:val="262626"/>
                      <w:lang w:val="en-US"/>
                    </w:rPr>
                  </w:pPr>
                  <w:r w:rsidRPr="00BD4F4B">
                    <w:rPr>
                      <w:b/>
                      <w:color w:val="262626"/>
                      <w:lang w:val="en-US"/>
                    </w:rPr>
                    <w:t>Feminino</w:t>
                  </w:r>
                </w:p>
              </w:tc>
              <w:tc>
                <w:tcPr>
                  <w:tcW w:w="3378" w:type="dxa"/>
                </w:tcPr>
                <w:p w14:paraId="416D0378" w14:textId="77777777" w:rsidR="00416B44" w:rsidRPr="00BD4F4B" w:rsidRDefault="00416B44" w:rsidP="00734225">
                  <w:pPr>
                    <w:jc w:val="center"/>
                    <w:rPr>
                      <w:b/>
                      <w:color w:val="262626"/>
                      <w:lang w:val="en-US"/>
                    </w:rPr>
                  </w:pPr>
                  <w:r w:rsidRPr="00BD4F4B">
                    <w:rPr>
                      <w:b/>
                      <w:color w:val="262626"/>
                      <w:lang w:val="en-US"/>
                    </w:rPr>
                    <w:t>Masculino</w:t>
                  </w:r>
                </w:p>
              </w:tc>
            </w:tr>
            <w:tr w:rsidR="00416B44" w:rsidRPr="00BD4F4B" w14:paraId="320343DD" w14:textId="77777777" w:rsidTr="00734225">
              <w:tc>
                <w:tcPr>
                  <w:tcW w:w="1987" w:type="dxa"/>
                </w:tcPr>
                <w:p w14:paraId="211060BD" w14:textId="77777777" w:rsidR="00416B44" w:rsidRPr="00BD4F4B" w:rsidRDefault="00416B44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Anã</w:t>
                  </w:r>
                </w:p>
              </w:tc>
              <w:tc>
                <w:tcPr>
                  <w:tcW w:w="2948" w:type="dxa"/>
                </w:tcPr>
                <w:p w14:paraId="0C5BF221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3E6489B2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Anão</w:t>
                  </w:r>
                </w:p>
              </w:tc>
            </w:tr>
            <w:tr w:rsidR="00416B44" w:rsidRPr="00BD4F4B" w14:paraId="6CF00A86" w14:textId="77777777" w:rsidTr="00734225">
              <w:tc>
                <w:tcPr>
                  <w:tcW w:w="1987" w:type="dxa"/>
                </w:tcPr>
                <w:p w14:paraId="424F32BA" w14:textId="77777777" w:rsidR="00416B44" w:rsidRPr="00BD4F4B" w:rsidRDefault="00416B44" w:rsidP="00734225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Capitão</w:t>
                  </w:r>
                </w:p>
              </w:tc>
              <w:tc>
                <w:tcPr>
                  <w:tcW w:w="2948" w:type="dxa"/>
                </w:tcPr>
                <w:p w14:paraId="7359E14F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Capitã</w:t>
                  </w:r>
                </w:p>
              </w:tc>
              <w:tc>
                <w:tcPr>
                  <w:tcW w:w="3378" w:type="dxa"/>
                </w:tcPr>
                <w:p w14:paraId="5A258870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</w:tr>
            <w:tr w:rsidR="00416B44" w:rsidRPr="00BD4F4B" w14:paraId="3D760BB2" w14:textId="77777777" w:rsidTr="00734225">
              <w:tc>
                <w:tcPr>
                  <w:tcW w:w="1987" w:type="dxa"/>
                </w:tcPr>
                <w:p w14:paraId="4FD0AEB7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Aldeã</w:t>
                  </w:r>
                </w:p>
              </w:tc>
              <w:tc>
                <w:tcPr>
                  <w:tcW w:w="2948" w:type="dxa"/>
                </w:tcPr>
                <w:p w14:paraId="13CB7C06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0061A7FB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Aldeão</w:t>
                  </w:r>
                </w:p>
              </w:tc>
            </w:tr>
            <w:tr w:rsidR="00416B44" w:rsidRPr="00BD4F4B" w14:paraId="26CE1697" w14:textId="77777777" w:rsidTr="00734225">
              <w:tc>
                <w:tcPr>
                  <w:tcW w:w="1987" w:type="dxa"/>
                </w:tcPr>
                <w:p w14:paraId="74AB7864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Irmã</w:t>
                  </w:r>
                </w:p>
              </w:tc>
              <w:tc>
                <w:tcPr>
                  <w:tcW w:w="2948" w:type="dxa"/>
                </w:tcPr>
                <w:p w14:paraId="71367C8D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52552089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Irmão</w:t>
                  </w:r>
                </w:p>
              </w:tc>
            </w:tr>
            <w:tr w:rsidR="00416B44" w:rsidRPr="00BD4F4B" w14:paraId="1294F261" w14:textId="77777777" w:rsidTr="00734225">
              <w:tc>
                <w:tcPr>
                  <w:tcW w:w="1987" w:type="dxa"/>
                </w:tcPr>
                <w:p w14:paraId="4B456B22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Guardião</w:t>
                  </w:r>
                </w:p>
              </w:tc>
              <w:tc>
                <w:tcPr>
                  <w:tcW w:w="2948" w:type="dxa"/>
                </w:tcPr>
                <w:p w14:paraId="412BCDBE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Guardiã</w:t>
                  </w:r>
                </w:p>
              </w:tc>
              <w:tc>
                <w:tcPr>
                  <w:tcW w:w="3378" w:type="dxa"/>
                </w:tcPr>
                <w:p w14:paraId="4880DC6C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</w:tr>
            <w:tr w:rsidR="00416B44" w:rsidRPr="00BD4F4B" w14:paraId="3FCF9ECC" w14:textId="77777777" w:rsidTr="00734225">
              <w:tc>
                <w:tcPr>
                  <w:tcW w:w="1987" w:type="dxa"/>
                </w:tcPr>
                <w:p w14:paraId="7723303A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Cristã</w:t>
                  </w:r>
                </w:p>
              </w:tc>
              <w:tc>
                <w:tcPr>
                  <w:tcW w:w="2948" w:type="dxa"/>
                </w:tcPr>
                <w:p w14:paraId="1BFE1BBB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7E7A95BE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Cristão</w:t>
                  </w:r>
                </w:p>
              </w:tc>
            </w:tr>
            <w:tr w:rsidR="00416B44" w:rsidRPr="00BD4F4B" w14:paraId="2871DF8F" w14:textId="77777777" w:rsidTr="00734225">
              <w:tc>
                <w:tcPr>
                  <w:tcW w:w="1987" w:type="dxa"/>
                </w:tcPr>
                <w:p w14:paraId="1B0BCCDB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Órfão</w:t>
                  </w:r>
                </w:p>
              </w:tc>
              <w:tc>
                <w:tcPr>
                  <w:tcW w:w="2948" w:type="dxa"/>
                </w:tcPr>
                <w:p w14:paraId="2EBEB1BF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Órfã</w:t>
                  </w:r>
                </w:p>
              </w:tc>
              <w:tc>
                <w:tcPr>
                  <w:tcW w:w="3378" w:type="dxa"/>
                </w:tcPr>
                <w:p w14:paraId="64B5AB1A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</w:tr>
            <w:tr w:rsidR="00416B44" w:rsidRPr="00BD4F4B" w14:paraId="2C087492" w14:textId="77777777" w:rsidTr="00734225">
              <w:tc>
                <w:tcPr>
                  <w:tcW w:w="1987" w:type="dxa"/>
                </w:tcPr>
                <w:p w14:paraId="339A45FE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Cidadã</w:t>
                  </w:r>
                </w:p>
              </w:tc>
              <w:tc>
                <w:tcPr>
                  <w:tcW w:w="2948" w:type="dxa"/>
                </w:tcPr>
                <w:p w14:paraId="407C0155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704BEE78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Cidadão</w:t>
                  </w:r>
                </w:p>
              </w:tc>
            </w:tr>
            <w:tr w:rsidR="00416B44" w:rsidRPr="00BD4F4B" w14:paraId="2DC16AF9" w14:textId="77777777" w:rsidTr="00734225">
              <w:tc>
                <w:tcPr>
                  <w:tcW w:w="1987" w:type="dxa"/>
                </w:tcPr>
                <w:p w14:paraId="5B6CCBFF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Espião</w:t>
                  </w:r>
                </w:p>
              </w:tc>
              <w:tc>
                <w:tcPr>
                  <w:tcW w:w="2948" w:type="dxa"/>
                </w:tcPr>
                <w:p w14:paraId="77DACFFF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Espiã</w:t>
                  </w:r>
                </w:p>
              </w:tc>
              <w:tc>
                <w:tcPr>
                  <w:tcW w:w="3378" w:type="dxa"/>
                </w:tcPr>
                <w:p w14:paraId="206A6C17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</w:tr>
            <w:tr w:rsidR="00416B44" w:rsidRPr="00BD4F4B" w14:paraId="0F5B637C" w14:textId="77777777" w:rsidTr="00734225">
              <w:tc>
                <w:tcPr>
                  <w:tcW w:w="1987" w:type="dxa"/>
                </w:tcPr>
                <w:p w14:paraId="7031AA45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Vilão</w:t>
                  </w:r>
                </w:p>
              </w:tc>
              <w:tc>
                <w:tcPr>
                  <w:tcW w:w="2948" w:type="dxa"/>
                </w:tcPr>
                <w:p w14:paraId="3C5E14C6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Vilã</w:t>
                  </w:r>
                </w:p>
              </w:tc>
              <w:tc>
                <w:tcPr>
                  <w:tcW w:w="3378" w:type="dxa"/>
                </w:tcPr>
                <w:p w14:paraId="004FC594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</w:tr>
            <w:tr w:rsidR="00416B44" w:rsidRPr="00BD4F4B" w14:paraId="2B2C5220" w14:textId="77777777" w:rsidTr="00734225">
              <w:tc>
                <w:tcPr>
                  <w:tcW w:w="1987" w:type="dxa"/>
                </w:tcPr>
                <w:p w14:paraId="40043FAD" w14:textId="77777777" w:rsidR="00416B44" w:rsidRPr="00BD4F4B" w:rsidRDefault="00416B44" w:rsidP="00734225">
                  <w:pPr>
                    <w:jc w:val="center"/>
                    <w:rPr>
                      <w:b/>
                      <w:lang w:val="en-US"/>
                    </w:rPr>
                  </w:pPr>
                  <w:r w:rsidRPr="00BD4F4B">
                    <w:rPr>
                      <w:b/>
                      <w:lang w:val="en-US"/>
                    </w:rPr>
                    <w:t>Anfitriã</w:t>
                  </w:r>
                </w:p>
              </w:tc>
              <w:tc>
                <w:tcPr>
                  <w:tcW w:w="2948" w:type="dxa"/>
                </w:tcPr>
                <w:p w14:paraId="7E0B9775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X</w:t>
                  </w:r>
                </w:p>
              </w:tc>
              <w:tc>
                <w:tcPr>
                  <w:tcW w:w="3378" w:type="dxa"/>
                </w:tcPr>
                <w:p w14:paraId="1DBE5E17" w14:textId="77777777" w:rsidR="00416B44" w:rsidRPr="00BD4F4B" w:rsidRDefault="00416B44" w:rsidP="00734225">
                  <w:pPr>
                    <w:jc w:val="center"/>
                    <w:rPr>
                      <w:color w:val="262626"/>
                      <w:lang w:val="en-US"/>
                    </w:rPr>
                  </w:pPr>
                  <w:r w:rsidRPr="00BD4F4B">
                    <w:rPr>
                      <w:color w:val="262626"/>
                      <w:lang w:val="en-US"/>
                    </w:rPr>
                    <w:t>Anfitrião</w:t>
                  </w:r>
                </w:p>
              </w:tc>
            </w:tr>
          </w:tbl>
          <w:p w14:paraId="5E577130" w14:textId="77777777" w:rsidR="00416B44" w:rsidRDefault="00416B44" w:rsidP="00734225"/>
        </w:tc>
      </w:tr>
      <w:tr w:rsidR="00416B44" w14:paraId="3E62895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E26FCB" w14:textId="77777777" w:rsidR="00416B44" w:rsidRDefault="00416B44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3BE79597" w14:textId="77777777" w:rsidR="00416B44" w:rsidRPr="000B503A" w:rsidRDefault="00416B44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262626"/>
              </w:rPr>
            </w:pPr>
            <w:r w:rsidRPr="000B503A">
              <w:rPr>
                <w:color w:val="262626"/>
              </w:rPr>
              <w:t>Para ampliar a consciência fonológica</w:t>
            </w:r>
            <w:r>
              <w:rPr>
                <w:color w:val="262626"/>
              </w:rPr>
              <w:t>,</w:t>
            </w:r>
            <w:r w:rsidRPr="000B503A">
              <w:rPr>
                <w:color w:val="262626"/>
              </w:rPr>
              <w:t xml:space="preserve"> especialmente em relação às palavras escritas com ÃO, proponha alguns jogos e brincadeiras para que os alunos completem frases com palavras terminadas em Ã e ÃO. Escreva as palavras no quadro e proponha exercícios de comparação, contagem de letras e de s</w:t>
            </w:r>
            <w:r>
              <w:rPr>
                <w:color w:val="262626"/>
              </w:rPr>
              <w:t>í</w:t>
            </w:r>
            <w:r w:rsidRPr="000B503A">
              <w:rPr>
                <w:color w:val="262626"/>
              </w:rPr>
              <w:t>labas. Em relação ao trabalho com a formação do feminino, de forma geral, a principal regra é a substituição da vogal O pela vogal A, indicando assim sua forma feminina (o menino - a menina). Porém, para a formação do feminino dos substantivos acabados em –ão, podem ocorrer mudanças de -ão para -ã, -ona ou -oa.</w:t>
            </w:r>
          </w:p>
        </w:tc>
      </w:tr>
      <w:tr w:rsidR="00416B44" w14:paraId="1B6A946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53B8D05" w14:textId="77777777" w:rsidR="00416B44" w:rsidRDefault="00416B44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14" w:type="dxa"/>
          </w:tcPr>
          <w:p w14:paraId="389DDE6C" w14:textId="77777777" w:rsidR="00416B44" w:rsidRPr="000B503A" w:rsidRDefault="00416B44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262626"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ÃO. Realize jogos de bingo de figuras e palavras, </w:t>
            </w:r>
            <w:r>
              <w:lastRenderedPageBreak/>
              <w:t>trabalhando o feminino e masculino, nos quais, ao mesmo tempo em que brincam, os alunos trabalham com hipóteses sobre a escrita e sistematizam os conhecimentos.</w:t>
            </w:r>
          </w:p>
        </w:tc>
      </w:tr>
    </w:tbl>
    <w:p w14:paraId="4B3F3CD4" w14:textId="77777777" w:rsidR="00374621" w:rsidRPr="00416B44" w:rsidRDefault="00416B44" w:rsidP="00416B44">
      <w:bookmarkStart w:id="0" w:name="_GoBack"/>
      <w:bookmarkEnd w:id="0"/>
    </w:p>
    <w:sectPr w:rsidR="00374621" w:rsidRPr="00416B44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325E2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Macintosh Word</Application>
  <DocSecurity>0</DocSecurity>
  <Lines>15</Lines>
  <Paragraphs>4</Paragraphs>
  <ScaleCrop>false</ScaleCrop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2017-12-16T23:48:00Z</dcterms:created>
  <dcterms:modified xsi:type="dcterms:W3CDTF">2017-12-16T23:48:00Z</dcterms:modified>
</cp:coreProperties>
</file>